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бюджетное профессиональное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«Нижегородский радиотехнический колледж»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 содействия трудоустройству выпускников «Карьера: старт!»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Тел.: 433-97-90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Факс</w:t>
      </w:r>
      <w:r>
        <w:rPr>
          <w:rFonts w:cs="Times New Roman" w:ascii="Times New Roman" w:hAnsi="Times New Roman"/>
          <w:sz w:val="28"/>
          <w:szCs w:val="28"/>
          <w:lang w:val="en-US"/>
        </w:rPr>
        <w:t>: 433-86-05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bookmarkStart w:id="0" w:name="__DdeLink__157_1244946471"/>
      <w:bookmarkEnd w:id="0"/>
      <w:r>
        <w:rPr>
          <w:rFonts w:cs="Times New Roman" w:ascii="Times New Roman" w:hAnsi="Times New Roman"/>
          <w:sz w:val="28"/>
          <w:szCs w:val="28"/>
          <w:lang w:val="en-US"/>
        </w:rPr>
        <w:t>cstv@nntc.nnov.ru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РАЗМЕЩЕНИЕ ВАКАНСИИ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212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27"/>
        <w:gridCol w:w="6384"/>
      </w:tblGrid>
      <w:tr>
        <w:trPr/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Данные о работодателе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Контактное лицо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Телефон/факс,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Описание вакансии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 (вакансия)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График и время работы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и форма оплаты труда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Требования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(специальность)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Пол, возраст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Опыт работы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владения ПК (пользовательский, профессиональный)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Знание компьютерных программ (указать программы)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Просьба сообщить о закрытии Вашей вакансии!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Благодарим за сотрудничество!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84</Words>
  <Characters>711</Characters>
  <CharactersWithSpaces>769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2015-05-19T09:46:53Z</dcterms:created>
  <dc:creator/>
  <dc:description/>
  <dc:language>ru-RU</dc:language>
  <cp:lastModifiedBy/>
  <dcterms:modified xsi:type="dcterms:W3CDTF">2017-10-25T12:34:57Z</dcterms:modified>
  <cp:revision>2</cp:revision>
  <dc:subject/>
  <dc:title/>
</cp:coreProperties>
</file>